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Zondag</w:t>
      </w:r>
      <w:r w:rsidR="00A81F5B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ochtend </w:t>
      </w:r>
      <w:r w:rsidR="00CB57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24 mei </w:t>
      </w:r>
      <w:r w:rsidR="008733E2"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2020 </w:t>
      </w: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Voorganger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Ds. J. </w:t>
      </w:r>
      <w:proofErr w:type="spellStart"/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Noordam</w:t>
      </w:r>
      <w:proofErr w:type="spellEnd"/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uit </w:t>
      </w:r>
      <w:proofErr w:type="spellStart"/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Nieuwendijk</w:t>
      </w:r>
      <w:proofErr w:type="spellEnd"/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.</w:t>
      </w: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Organist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Jan Anton van der </w:t>
      </w:r>
      <w:proofErr w:type="spellStart"/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Mooren</w:t>
      </w:r>
      <w:proofErr w:type="spellEnd"/>
      <w:r w:rsidR="00CB57EF" w:rsidRPr="00CB57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.</w:t>
      </w: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8733E2" w:rsidRPr="006564EF" w:rsidRDefault="002A6FF9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Samenzang: </w:t>
      </w:r>
      <w:r w:rsidR="00CB57EF" w:rsidRP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Psalm 47 : 3 en 4</w:t>
      </w:r>
    </w:p>
    <w:p w:rsidR="00CB57EF" w:rsidRDefault="00CB57EF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3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God vaart, voor het oog,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Met gejuich omhoog;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't Schel bazuingeluid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Galmt Gods glorie uit.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Heft den lofzang aan,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Zingt Zijn </w:t>
      </w: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wonderdaân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Zingt de schoonste stof,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Zingt des Konings lof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Met een </w:t>
      </w: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zuiv'ren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galm,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Met een blijden psalm;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Hij, de Vorst der aard',</w:t>
      </w:r>
    </w:p>
    <w:p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Is die hulde waard.</w:t>
      </w:r>
    </w:p>
    <w:p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4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Zingt des </w:t>
      </w: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Hoogsten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eer,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Opdat ieder leer',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Hoe Hij heerst alom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Over 't heidendom;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Hoe Hij van Zijn troon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Geeft Zijn </w:t>
      </w: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rijksgeboôn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Daar het al voor bukt,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Eed'len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gans verrukt,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Nu hun 't </w:t>
      </w: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Godd'lijk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licht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Straalt in 't aangezicht,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Delen in ons lot,</w:t>
      </w:r>
    </w:p>
    <w:p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Eren </w:t>
      </w:r>
      <w:proofErr w:type="spellStart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Abrams</w:t>
      </w:r>
      <w:proofErr w:type="spellEnd"/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God.</w:t>
      </w:r>
    </w:p>
    <w:p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2A6FF9" w:rsidRPr="006564EF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  <w:t>Votum en Groet</w:t>
      </w:r>
    </w:p>
    <w:p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4526F6" w:rsidRPr="006564EF" w:rsidRDefault="00EF4E3E" w:rsidP="00883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="00764F01"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: </w:t>
      </w:r>
      <w:r w:rsidR="00764F01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Psalm 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1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47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: 1 en 2</w:t>
      </w:r>
    </w:p>
    <w:p w:rsidR="008733E2" w:rsidRPr="006564EF" w:rsidRDefault="008733E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562363" w:rsidRPr="00562363" w:rsidRDefault="002A6FF9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1</w:t>
      </w: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="00562363"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Laat 's HEEREN lof ten hemel rijzen;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Hoe goed is 't, onzen God te prijzen!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't Betaamt ons, psalmen aan te heffen,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 lieflijk zijn, en harten treffen.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lastRenderedPageBreak/>
        <w:t>De HEER wil ons in gunst aanschouwen;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Hij wil Jeruzalem herbouwen;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Vergâren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en in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vreê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doen leven,</w:t>
      </w:r>
    </w:p>
    <w:p w:rsidR="002A6FF9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Hen, die uit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Isrel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zijn verdreven.</w:t>
      </w:r>
    </w:p>
    <w:p w:rsidR="002A6FF9" w:rsidRDefault="002A6FF9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28173D" w:rsidRPr="0028173D" w:rsidRDefault="0028173D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8173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2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Hij heelt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gebrokenen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van harte,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En Hij verbindt z' in hunne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smarte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Die, in hun zonden en ellenden,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Tot Hem zich ter genezing wenden.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Hij telt het groot getal der starren,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 't scherpst gezicht op aard' verwarren.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Hij roept dat talloos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heir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te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zamen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</w:t>
      </w:r>
    </w:p>
    <w:p w:rsidR="002A6FF9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En noemt die alle bij haar namen.</w:t>
      </w:r>
    </w:p>
    <w:p w:rsidR="00562363" w:rsidRDefault="00562363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8733E2" w:rsidRPr="006564EF" w:rsidRDefault="002A6FF9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proofErr w:type="spellStart"/>
      <w:r w:rsidRPr="002A6FF9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Wetslezing</w:t>
      </w:r>
      <w:proofErr w:type="spellEnd"/>
    </w:p>
    <w:p w:rsidR="002A6FF9" w:rsidRDefault="002A6FF9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Psalm 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1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47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3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en 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4</w:t>
      </w:r>
    </w:p>
    <w:p w:rsidR="008733E2" w:rsidRPr="006564EF" w:rsidRDefault="008733E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28173D" w:rsidRDefault="002A6FF9" w:rsidP="00281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3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Zeer groot is onze HEER, vol krachten;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Onpeilbaar diep zijn Gods gedachten,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Daar Zijn verstand, nooit af te meten,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Ver overtreft al wat wij weten.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proofErr w:type="spellStart"/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Zachtmoedigen</w:t>
      </w:r>
      <w:proofErr w:type="spellEnd"/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wil Hij bewaren,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Hij houdt ze staand' in hun gevaren;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Maar goddelozen doet Hij bukken,</w:t>
      </w:r>
    </w:p>
    <w:p w:rsidR="002A6FF9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Bezwijken onder d' ongelukken.</w:t>
      </w:r>
    </w:p>
    <w:p w:rsidR="002A6FF9" w:rsidRDefault="002A6FF9" w:rsidP="00281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4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Zingt beurtelings, en dankt den HEERE;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Zingt psalmen onzen God ter ere,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Dien God, die, voor het oog der volken,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proofErr w:type="spellStart"/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heem'len</w:t>
      </w:r>
      <w:proofErr w:type="spellEnd"/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dekt met dikke wolken,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 d' aarde kroont met gunst en zegen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En haar besproeit met </w:t>
      </w:r>
      <w:proofErr w:type="spellStart"/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vruchtb'ren</w:t>
      </w:r>
      <w:proofErr w:type="spellEnd"/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regen,</w:t>
      </w:r>
    </w:p>
    <w:p w:rsidR="003A3BEE" w:rsidRPr="003A3BEE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 't gras door mild' en frisse droppen,</w:t>
      </w:r>
    </w:p>
    <w:p w:rsidR="002A6FF9" w:rsidRDefault="003A3BEE" w:rsidP="003A3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3A3BEE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Doet groeien op de heuveltoppen.</w:t>
      </w:r>
    </w:p>
    <w:p w:rsidR="003A3BEE" w:rsidRDefault="003A3BE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Gebed</w:t>
      </w:r>
    </w:p>
    <w:p w:rsidR="004526F6" w:rsidRPr="006564EF" w:rsidRDefault="004526F6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2A6FF9" w:rsidRPr="002A6FF9" w:rsidRDefault="00EF4E3E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Schriftlezing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: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2A6FF9" w:rsidRPr="002A6FF9"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>Handelingen 1 : 1 t/m 11</w:t>
      </w:r>
    </w:p>
    <w:p w:rsidR="002A6FF9" w:rsidRP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2A6FF9"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>Tekst: Hebreeën 4 : 14 t/m 16</w:t>
      </w: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4526F6" w:rsidRPr="006564EF" w:rsidRDefault="004526F6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562363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Psalm 68: 9 en 10</w:t>
      </w:r>
    </w:p>
    <w:p w:rsidR="008733E2" w:rsidRPr="006564EF" w:rsidRDefault="008733E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9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Gods wagens, boven 't luchtig zwerk,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Zijn tien- en tienmaal duizend sterk,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Verdubbeld in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getalen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.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Bij hen is Zijne Majesteit,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Een </w:t>
      </w:r>
      <w:proofErr w:type="spellStart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Sinaï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in heiligheid,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Omringd van bliksemstralen.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Gij voert ten hemel op, vol eer;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 kerker werd Uw buit, o HEER!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Gij zaagt Uw strijd bekronen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Met gaven, tot der mensen troost,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Opdat zelfs 't wederhorig kroost</w:t>
      </w:r>
    </w:p>
    <w:p w:rsidR="008733E2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Altijd bij U zou wonen.</w:t>
      </w:r>
    </w:p>
    <w:p w:rsidR="00604D42" w:rsidRDefault="00604D4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10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loofd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zij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God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met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diepst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ont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zag!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Hij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overlaadt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ons,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dag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aan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dag,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Met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Zijne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gunstbe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wijzen.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Die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God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is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onze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zalig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heid;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Wie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zou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die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hoogste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Majes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teit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Dan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niet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met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eerbied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prijzen?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Die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God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is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ons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een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God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van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heil;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Hij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schenkt,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uit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goedheid,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zonder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peil,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Ons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't eeuwig,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zalig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leven;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Hij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kan,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èn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wil,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èn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zal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nood,</w:t>
      </w:r>
    </w:p>
    <w:p w:rsidR="00562363" w:rsidRPr="00562363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Zelfs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bij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het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naad'ren</w:t>
      </w:r>
      <w:proofErr w:type="spellEnd"/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van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den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dood,</w:t>
      </w:r>
    </w:p>
    <w:p w:rsidR="008733E2" w:rsidRPr="006564EF" w:rsidRDefault="00562363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24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Vol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komen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562363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uitkomst</w:t>
      </w: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geven.</w:t>
      </w:r>
    </w:p>
    <w:p w:rsidR="00562363" w:rsidRDefault="00562363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</w:pPr>
      <w:bookmarkStart w:id="0" w:name="1"/>
      <w:bookmarkStart w:id="1" w:name="_GoBack"/>
      <w:bookmarkStart w:id="2" w:name="6"/>
      <w:bookmarkEnd w:id="0"/>
      <w:bookmarkEnd w:id="1"/>
      <w:bookmarkEnd w:id="2"/>
    </w:p>
    <w:p w:rsidR="00EF4E3E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  <w:t xml:space="preserve">Verkondiging: </w:t>
      </w:r>
    </w:p>
    <w:p w:rsidR="0028173D" w:rsidRPr="006564EF" w:rsidRDefault="002817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D83BC3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Samenzang: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764F01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Weerklank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562363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81</w:t>
      </w:r>
    </w:p>
    <w:p w:rsidR="008733E2" w:rsidRPr="006564EF" w:rsidRDefault="008733E2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6564EF" w:rsidRPr="00562363" w:rsidRDefault="002817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1</w:t>
      </w: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Een grote hogepriester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de hemel doorgegaan,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is voor de troon gaan staan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en offert al zijn liefde.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Hij heeft zichzelf gegeven,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Hij plengt zijn eigen bloed;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geloof het vast, houd moed: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zijn dood belooft u leven!</w:t>
      </w:r>
    </w:p>
    <w:p w:rsidR="00562363" w:rsidRPr="00562363" w:rsidRDefault="00562363" w:rsidP="006564EF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562363" w:rsidRPr="00562363" w:rsidRDefault="0028173D" w:rsidP="006564EF">
      <w:pPr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2</w:t>
      </w:r>
      <w:r w:rsidR="006564EF"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Hij is geen harde priester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die niet van zwakheid weet;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dit Lam draagt al het leed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der wereld met zich mede.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Getrouw is Hij bevonden,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in de woestijn geweest,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verzocht, beproefd – Gods Geest</w:t>
      </w:r>
      <w:r w:rsidR="00562363" w:rsidRPr="00562363">
        <w:rPr>
          <w:rFonts w:ascii="Arial" w:hAnsi="Arial" w:cs="Arial"/>
          <w:color w:val="000000"/>
          <w:sz w:val="28"/>
          <w:szCs w:val="28"/>
        </w:rPr>
        <w:br/>
      </w:r>
      <w:r w:rsidR="00562363" w:rsidRPr="00562363">
        <w:rPr>
          <w:rFonts w:ascii="Arial" w:hAnsi="Arial" w:cs="Arial"/>
          <w:color w:val="000000"/>
          <w:sz w:val="28"/>
          <w:szCs w:val="28"/>
          <w:shd w:val="clear" w:color="auto" w:fill="FFFFFF"/>
        </w:rPr>
        <w:t>behoedde Hem voor zonde.</w:t>
      </w:r>
    </w:p>
    <w:p w:rsidR="003A3BEE" w:rsidRDefault="003A3BEE" w:rsidP="00562363">
      <w:pPr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</w:p>
    <w:p w:rsidR="00562363" w:rsidRPr="00562363" w:rsidRDefault="00562363" w:rsidP="00562363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Laat ons dan zeer vrijmoedig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de weg gaan tot de troon –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God is om Hem, de Zoon,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genadig en lankmoedig;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al wie zijn hulp verlangen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zullen te Zijner tijd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als Hij als priester pleit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barmhartigheid ontvangen.</w:t>
      </w:r>
    </w:p>
    <w:p w:rsidR="0028173D" w:rsidRDefault="002817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Dankgebed</w:t>
      </w:r>
    </w:p>
    <w:p w:rsidR="006564EF" w:rsidRDefault="006564EF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:rsidR="00D83BC3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562363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Weerklank 77</w:t>
      </w:r>
    </w:p>
    <w:p w:rsidR="006564EF" w:rsidRPr="006564EF" w:rsidRDefault="006564EF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nl-NL"/>
        </w:rPr>
        <w:br/>
      </w:r>
      <w:r w:rsidRPr="00562363">
        <w:rPr>
          <w:rFonts w:ascii="Arial" w:eastAsia="Times New Roman" w:hAnsi="Arial" w:cs="Arial"/>
          <w:bCs/>
          <w:sz w:val="28"/>
          <w:szCs w:val="28"/>
          <w:lang w:eastAsia="nl-NL"/>
        </w:rPr>
        <w:t>1</w:t>
      </w: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bCs/>
          <w:sz w:val="28"/>
          <w:szCs w:val="28"/>
          <w:lang w:eastAsia="nl-NL"/>
        </w:rPr>
        <w:t>Wij knielen voor uw zetel neer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>wij, Heer, en al uw leden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>en eren U als onze Heer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 xml:space="preserve">met </w:t>
      </w:r>
      <w:proofErr w:type="spellStart"/>
      <w:r w:rsidRPr="00562363">
        <w:rPr>
          <w:rFonts w:ascii="Arial" w:eastAsia="Times New Roman" w:hAnsi="Arial" w:cs="Arial"/>
          <w:sz w:val="28"/>
          <w:szCs w:val="28"/>
          <w:lang w:eastAsia="nl-NL"/>
        </w:rPr>
        <w:t>liedren</w:t>
      </w:r>
      <w:proofErr w:type="spellEnd"/>
      <w:r w:rsidRPr="00562363">
        <w:rPr>
          <w:rFonts w:ascii="Arial" w:eastAsia="Times New Roman" w:hAnsi="Arial" w:cs="Arial"/>
          <w:sz w:val="28"/>
          <w:szCs w:val="28"/>
          <w:lang w:eastAsia="nl-NL"/>
        </w:rPr>
        <w:t xml:space="preserve"> en gebeden.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>Dat alle macht, hoe hoog, hoe groot,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>voor U, o Godsgetuige,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 xml:space="preserve">O </w:t>
      </w:r>
      <w:proofErr w:type="spellStart"/>
      <w:r w:rsidRPr="00562363">
        <w:rPr>
          <w:rFonts w:ascii="Arial" w:eastAsia="Times New Roman" w:hAnsi="Arial" w:cs="Arial"/>
          <w:sz w:val="28"/>
          <w:szCs w:val="28"/>
          <w:lang w:eastAsia="nl-NL"/>
        </w:rPr>
        <w:t>eerstgeboorne</w:t>
      </w:r>
      <w:proofErr w:type="spellEnd"/>
      <w:r w:rsidRPr="00562363">
        <w:rPr>
          <w:rFonts w:ascii="Arial" w:eastAsia="Times New Roman" w:hAnsi="Arial" w:cs="Arial"/>
          <w:sz w:val="28"/>
          <w:szCs w:val="28"/>
          <w:lang w:eastAsia="nl-NL"/>
        </w:rPr>
        <w:t xml:space="preserve"> uit de dood,</w:t>
      </w:r>
      <w:r w:rsidRPr="00562363">
        <w:rPr>
          <w:rFonts w:ascii="Arial" w:eastAsia="Times New Roman" w:hAnsi="Arial" w:cs="Arial"/>
          <w:sz w:val="28"/>
          <w:szCs w:val="28"/>
          <w:lang w:eastAsia="nl-NL"/>
        </w:rPr>
        <w:br/>
        <w:t xml:space="preserve">zich diep ootmoedig </w:t>
      </w:r>
      <w:proofErr w:type="spellStart"/>
      <w:r w:rsidRPr="00562363">
        <w:rPr>
          <w:rFonts w:ascii="Arial" w:eastAsia="Times New Roman" w:hAnsi="Arial" w:cs="Arial"/>
          <w:sz w:val="28"/>
          <w:szCs w:val="28"/>
          <w:lang w:eastAsia="nl-NL"/>
        </w:rPr>
        <w:t>buige</w:t>
      </w:r>
      <w:proofErr w:type="spellEnd"/>
      <w:r w:rsidRPr="00562363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2</w:t>
      </w: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Die ons, gereinigd door uw bloed,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tot priesters hebt verheven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en ons de hoge rang, de moed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van koningen gegeven,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U zij de roem, U zij de lof,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lastRenderedPageBreak/>
        <w:t xml:space="preserve">U </w:t>
      </w:r>
      <w:proofErr w:type="spellStart"/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d’eerkroon</w:t>
      </w:r>
      <w:proofErr w:type="spellEnd"/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opgedragen.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Geheel de aard’ en ’t hemelhof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moet van uw eer gewagen.</w:t>
      </w: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3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U, die als Heer der heerlijkheid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verrees tot heil der volken,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verwachten wij in majesteit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eens weder op de wolken.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Ja, halleluja, zie, Hij komt!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 xml:space="preserve">Juich, mensen, </w:t>
      </w:r>
      <w:proofErr w:type="spellStart"/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eng’len</w:t>
      </w:r>
      <w:proofErr w:type="spellEnd"/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samen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met vreugd, waar alles bij verstomt.</w:t>
      </w:r>
      <w:r w:rsidRPr="00562363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Juich allen! Amen, amen.</w:t>
      </w:r>
    </w:p>
    <w:p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Zegen</w:t>
      </w:r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p w:rsidR="00A87090" w:rsidRPr="004526F6" w:rsidRDefault="00EF4E3E" w:rsidP="0028173D">
      <w:pPr>
        <w:shd w:val="clear" w:color="auto" w:fill="FFFFFF"/>
        <w:spacing w:after="0" w:line="240" w:lineRule="auto"/>
        <w:rPr>
          <w:rFonts w:cstheme="minorHAnsi"/>
          <w:sz w:val="28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sectPr w:rsidR="00A87090" w:rsidRPr="004526F6" w:rsidSect="00604D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981"/>
    <w:multiLevelType w:val="hybridMultilevel"/>
    <w:tmpl w:val="1428A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1275"/>
    <w:multiLevelType w:val="hybridMultilevel"/>
    <w:tmpl w:val="93269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12FA0"/>
    <w:multiLevelType w:val="hybridMultilevel"/>
    <w:tmpl w:val="78BC5B86"/>
    <w:lvl w:ilvl="0" w:tplc="B090054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E3E"/>
    <w:rsid w:val="001F2F4F"/>
    <w:rsid w:val="0028173D"/>
    <w:rsid w:val="002A6FF9"/>
    <w:rsid w:val="003A3BEE"/>
    <w:rsid w:val="004526F6"/>
    <w:rsid w:val="00562363"/>
    <w:rsid w:val="00604D42"/>
    <w:rsid w:val="006564EF"/>
    <w:rsid w:val="00666038"/>
    <w:rsid w:val="007534A0"/>
    <w:rsid w:val="00764F01"/>
    <w:rsid w:val="008733E2"/>
    <w:rsid w:val="008839F7"/>
    <w:rsid w:val="00A74E62"/>
    <w:rsid w:val="00A81F5B"/>
    <w:rsid w:val="00A87090"/>
    <w:rsid w:val="00C64E18"/>
    <w:rsid w:val="00CB57EF"/>
    <w:rsid w:val="00CF5D06"/>
    <w:rsid w:val="00D83BC3"/>
    <w:rsid w:val="00E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E6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4E3E"/>
    <w:rPr>
      <w:color w:val="0000FF"/>
      <w:u w:val="single"/>
    </w:rPr>
  </w:style>
  <w:style w:type="paragraph" w:styleId="Geenafstand">
    <w:name w:val="No Spacing"/>
    <w:uiPriority w:val="1"/>
    <w:qFormat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4E3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62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RichardenTinet Schilt</dc:creator>
  <cp:lastModifiedBy>Diana</cp:lastModifiedBy>
  <cp:revision>4</cp:revision>
  <dcterms:created xsi:type="dcterms:W3CDTF">2020-05-23T16:56:00Z</dcterms:created>
  <dcterms:modified xsi:type="dcterms:W3CDTF">2020-05-23T17:18:00Z</dcterms:modified>
</cp:coreProperties>
</file>